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EE8" w:rsidRDefault="00DC4EE8" w:rsidP="00DC4EE8">
      <w:pPr>
        <w:suppressAutoHyphens w:val="0"/>
        <w:autoSpaceDE w:val="0"/>
        <w:autoSpaceDN w:val="0"/>
        <w:adjustRightInd w:val="0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  <w:t>Allegato – SCHEMA DI DOMANDA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right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right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  <w:t>All’Ufficio Comunale di Censimento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right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  <w:t xml:space="preserve"> – Settore Affari generali e istituzionali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right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  <w:t>del Comune di VENTASSO (RE)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right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right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  <w:t>OGGETTO: Avviso di selezione per titoli dei rilevatori per il Censimento permanente della Popolazione e delle Abitazioni – Anno 2023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Visto l’avviso di cui all’oggetto: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Il/La sottoscritto/a (cognome e nome) _______________________________________________________________________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 xml:space="preserve"> 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center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  <w:t>CHIEDE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center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di poter partecipare alla selezione, per soli titoli, volta a formare apposita graduatoria dei rilevatori per il Censimento permanente della Popolazione – Anno 2023.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 xml:space="preserve"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center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center"/>
        <w:rPr>
          <w:rFonts w:ascii="Cambria" w:eastAsiaTheme="minorEastAsia" w:hAnsi="Cambria" w:cs="Times-Roman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b/>
          <w:bCs/>
          <w:color w:val="000000"/>
          <w:sz w:val="22"/>
          <w:szCs w:val="22"/>
        </w:rPr>
        <w:t>DICHIARA: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nat</w:t>
      </w:r>
      <w:proofErr w:type="spellEnd"/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___ in data __________________ a ____________________________________________________ prov.________;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Codice Fiscale: _________________________________________________;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di essere residente a _______________________________________________________ prov. _________ in Via/P.zza__________________________________________________ N.___________ Tel. fisso _______________________Tel. Cellulare ____________________________;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di avere recapito per le comunicazioni (indicare solo se si possiede un domicilio diverso dalla residenza): ______________________________________________ prov. _________ in via __________________________________n. _____ Tel. __________________________________</w:t>
      </w:r>
      <w:proofErr w:type="gramStart"/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_ ;</w:t>
      </w:r>
      <w:proofErr w:type="gramEnd"/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di possedere il seguente indirizzo di posta elettronica: ____________________________________________________________;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di possedere il seguente indirizzo di posta elettronica certificata (PEC): ________________________________________________________;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◻ di essere cittadino/a italiano/a; 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bookmarkStart w:id="0" w:name="_Hlk136340758"/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oppure</w:t>
      </w:r>
    </w:p>
    <w:bookmarkEnd w:id="0"/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lastRenderedPageBreak/>
        <w:t>◻ di essere cittadino del seguente Stato Membro dell’UE: ______________________________________;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oppure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◻ di essere cittadino del seguente Stato ___________________________________ e di essere in possesso di regolare premesso di soggiorno;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◻ di possedere ottima conoscenza della lingua italiana – scritta e orale;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di godere dei diritti politici, essendo iscritto alle liste elettorali del Comune di ________________________;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◻ di aver/ ◻ non avere riportato condanne (specificare quali, anche se sono stati concessi amnistia, condono, perdono giudiziale) ____________________________________________________________________;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 ◻ di avere/◻ non avere procedimenti penali in corso (specificare quali) ______________________________;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 ◻ di possedere l’idoneità fisica allo svolgimento del lavoro di rilevatore;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 ◻ di essere a conoscenza che l’affidamento della funzione di rilevatore costituisce conferimento di incarico temporaneo con carattere di lavoro autonomo occasionale;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◻ di essere disponibile agli spostamenti, con mezzi propri, in qualsiasi zona del territorio del Comune di </w:t>
      </w:r>
      <w:proofErr w:type="spellStart"/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Ventasso</w:t>
      </w:r>
      <w:proofErr w:type="spellEnd"/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 per raggiungere i domicili delle unità di rilevazione da intervistare;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 ◻ di essere disponibile a raggiungere, con mezzi propri e a proprie spese, la sede per partecipare alle riunioni di istruzione o per eventuali altri adempimenti previsti dall’ISTAT;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◻ di dare il consenso, ai sensi del D. Lgs. n. 196/2003 al trattamento dei propri dati personali con riferimento al presente bando di selezione, anche attraverso l’inserimento in banche dati e l’elaborazione mediante procedure informatizzate;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di essere in possesso del seguente diploma di Scuola secondaria di primo grado: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______________________________________________ conseguito il __________________________________________________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presso____________________________________________________________________ con sede in_______________________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 xml:space="preserve">____________________________________ Via _______________________________ n. _________ con votazione ____________; 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di possedere il seguente diploma di Laurea Triennale (L) / Diploma Universitario (statistica Vecchio Ordinamento): 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______________________________________________________________________ conseguita il ______________________ presso___________________________________________________________ con sede in ___________________________________ Via _______________________________ n. ____________ con votazione ____________;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ind w:left="587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lastRenderedPageBreak/>
        <w:t>di possedere il seguente diploma di Laurea Specialistica (LS) / Laurea Magistrale (LM) / Diploma di Laurea (DL – Vecchio Ordinamento): ____________________________________________________________________________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587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conseguita il _________________ presso ____________________________________________ con sede in ______________________________________________________ Via ______________________________ n. _______________ 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di possedere il seguente Master / Specializzazione post Laurea / Dottorato di ricerca: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____________________________________________________________________ conseguita il _________________ presso ____________________________________________ con sede in ______________________________________________ Via ______________________________ n. __________ 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di aver svolto negli ultimi 10 anni le seguenti rilevazioni/censimenti per conto dell’ISTAT in qualità di 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rilevatore/coordinatore: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a) descrizione indagine ___________________________________ Ente presso il quale si è svolta l’indagine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 periodo dal ________ al ___________;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b) descrizione indagine ___________________________________ Ente presso il quale si è svolta l’indagine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 periodo dal ________ al ___________;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c) descrizione indagine ___________________________________ Ente presso il quale si è svolta l’indagine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 periodo dal ________ al ___________;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d) descrizione indagine ___________________________________ Ente presso il quale si è svolta l’indagine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 periodo dal ________ al ___________;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e) descrizione indagine ___________________________________ Ente presso il quale si è svolta l’indagine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 periodo dal ________ al ___________;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_________________________________________ periodo dal ________ al ___________;</w:t>
      </w:r>
    </w:p>
    <w:p w:rsidR="00DC4EE8" w:rsidRDefault="00DC4EE8" w:rsidP="00DC4EE8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line="480" w:lineRule="auto"/>
        <w:jc w:val="both"/>
        <w:rPr>
          <w:rFonts w:ascii="Cambria" w:eastAsiaTheme="minorEastAsia" w:hAnsi="Cambria" w:cs="Arial"/>
          <w:b/>
          <w:bCs/>
          <w:spacing w:val="4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◻ </w:t>
      </w:r>
      <w:r>
        <w:rPr>
          <w:rFonts w:ascii="Cambria" w:eastAsiaTheme="minorEastAsia" w:hAnsi="Cambria" w:cs="Arial"/>
          <w:spacing w:val="4"/>
          <w:sz w:val="22"/>
          <w:szCs w:val="22"/>
        </w:rPr>
        <w:t xml:space="preserve">di avere / </w:t>
      </w: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 xml:space="preserve">◻ </w:t>
      </w:r>
      <w:r>
        <w:rPr>
          <w:rFonts w:ascii="Cambria" w:eastAsiaTheme="minorEastAsia" w:hAnsi="Cambria" w:cs="Arial"/>
          <w:spacing w:val="4"/>
          <w:sz w:val="22"/>
          <w:szCs w:val="22"/>
        </w:rPr>
        <w:t>di non avere svolto il ruolo di rilevatore o coordinatore al Censimento della Popolazione e delle Abitazioni anno 2018;</w:t>
      </w:r>
    </w:p>
    <w:p w:rsidR="00DC4EE8" w:rsidRDefault="00DC4EE8" w:rsidP="00DC4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contextualSpacing/>
        <w:jc w:val="both"/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</w:pPr>
      <w:r>
        <w:rPr>
          <w:rFonts w:ascii="Cambria" w:eastAsiaTheme="minorEastAsia" w:hAnsi="Cambria" w:cs="Times-Roman"/>
          <w:color w:val="000000"/>
          <w:sz w:val="22"/>
          <w:szCs w:val="22"/>
          <w:lang w:eastAsia="en-US"/>
        </w:rPr>
        <w:t>◻ di conoscere l’utilizzo dei più diffusi strumenti informatici (specificare quali strumenti informatici si conoscono e si è in grado di utilizzare):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Wingdings"/>
          <w:color w:val="000000"/>
          <w:sz w:val="22"/>
          <w:szCs w:val="22"/>
        </w:rPr>
        <w:t xml:space="preserve"> 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Videoscrittura _______________________________________________________________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Wingdings"/>
          <w:color w:val="000000"/>
          <w:sz w:val="22"/>
          <w:szCs w:val="22"/>
        </w:rPr>
        <w:t xml:space="preserve"> 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Foglio di calcolo _____________________________________________________________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Wingdings"/>
          <w:color w:val="000000"/>
          <w:sz w:val="22"/>
          <w:szCs w:val="22"/>
        </w:rPr>
        <w:lastRenderedPageBreak/>
        <w:t xml:space="preserve"> 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Web e posta elettronica ________________________________________________________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Wingdings"/>
          <w:color w:val="000000"/>
          <w:sz w:val="22"/>
          <w:szCs w:val="22"/>
        </w:rPr>
        <w:t xml:space="preserve"> 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Strumenti di analisi statistica____________________________________________________</w:t>
      </w:r>
    </w:p>
    <w:p w:rsidR="00DC4EE8" w:rsidRP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ind w:left="36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Wingdings"/>
          <w:color w:val="000000"/>
          <w:sz w:val="22"/>
          <w:szCs w:val="22"/>
        </w:rPr>
        <w:t xml:space="preserve"> 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Altri strumenti informatici _____________________________________________________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Il sottoscritto si impegna a comunicare ogni variazione di indirizzo per le comunicazioni relative alla presente selezione o alle successive attività connesse alla rilevazione stessa.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luogo ______________________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 xml:space="preserve">______ 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data ______________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>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Firma</w:t>
      </w:r>
      <w:r>
        <w:rPr>
          <w:rFonts w:ascii="Cambria" w:eastAsiaTheme="minorEastAsia" w:hAnsi="Cambria" w:cs="Times-Roman"/>
          <w:color w:val="000000"/>
          <w:sz w:val="22"/>
          <w:szCs w:val="22"/>
        </w:rPr>
        <w:t xml:space="preserve"> _______________________________________</w:t>
      </w:r>
    </w:p>
    <w:p w:rsidR="00DC4EE8" w:rsidRDefault="00DC4EE8" w:rsidP="00DC4EE8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 w:cs="Times-Bold"/>
          <w:b/>
          <w:bCs/>
          <w:color w:val="000000"/>
          <w:sz w:val="22"/>
          <w:szCs w:val="22"/>
        </w:rPr>
        <w:t>Allegare fotocopia di un documento di identità in corso di validità.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BoldItalic"/>
          <w:b/>
          <w:bCs/>
          <w:i/>
          <w:iCs/>
          <w:color w:val="000000"/>
          <w:sz w:val="22"/>
          <w:szCs w:val="22"/>
        </w:rPr>
      </w:pPr>
      <w:r>
        <w:rPr>
          <w:rFonts w:ascii="Cambria" w:eastAsiaTheme="minorEastAsia" w:hAnsi="Cambria" w:cs="Times-BoldItalic"/>
          <w:b/>
          <w:bCs/>
          <w:i/>
          <w:iCs/>
          <w:color w:val="000000"/>
          <w:sz w:val="22"/>
          <w:szCs w:val="22"/>
        </w:rPr>
        <w:t xml:space="preserve">Informativa ai sensi dell'art. 13, comma 1, del </w:t>
      </w:r>
      <w:proofErr w:type="spellStart"/>
      <w:r>
        <w:rPr>
          <w:rFonts w:ascii="Cambria" w:eastAsiaTheme="minorEastAsia" w:hAnsi="Cambria" w:cs="Times-BoldItalic"/>
          <w:b/>
          <w:bCs/>
          <w:i/>
          <w:iCs/>
          <w:color w:val="000000"/>
          <w:sz w:val="22"/>
          <w:szCs w:val="22"/>
        </w:rPr>
        <w:t>D.Lgs.</w:t>
      </w:r>
      <w:proofErr w:type="spellEnd"/>
      <w:r>
        <w:rPr>
          <w:rFonts w:ascii="Cambria" w:eastAsiaTheme="minorEastAsia" w:hAnsi="Cambria" w:cs="Times-BoldItalic"/>
          <w:b/>
          <w:bCs/>
          <w:i/>
          <w:iCs/>
          <w:color w:val="000000"/>
          <w:sz w:val="22"/>
          <w:szCs w:val="22"/>
        </w:rPr>
        <w:t xml:space="preserve"> 196 del 30.6.2003 e </w:t>
      </w:r>
      <w:proofErr w:type="spellStart"/>
      <w:r>
        <w:rPr>
          <w:rFonts w:ascii="Cambria" w:eastAsiaTheme="minorEastAsia" w:hAnsi="Cambria" w:cs="Times-BoldItalic"/>
          <w:b/>
          <w:bCs/>
          <w:i/>
          <w:iCs/>
          <w:color w:val="000000"/>
          <w:sz w:val="22"/>
          <w:szCs w:val="22"/>
        </w:rPr>
        <w:t>s.m.i.</w:t>
      </w:r>
      <w:proofErr w:type="spellEnd"/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BoldItalic"/>
          <w:b/>
          <w:bCs/>
          <w:i/>
          <w:iCs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 xml:space="preserve">Io </w:t>
      </w:r>
      <w:proofErr w:type="spellStart"/>
      <w:r>
        <w:rPr>
          <w:rFonts w:ascii="Cambria" w:eastAsiaTheme="minorEastAsia" w:hAnsi="Cambria" w:cs="Times-Roman"/>
          <w:color w:val="000000"/>
          <w:sz w:val="22"/>
          <w:szCs w:val="22"/>
        </w:rPr>
        <w:t>sottoscritt</w:t>
      </w:r>
      <w:proofErr w:type="spellEnd"/>
      <w:r>
        <w:rPr>
          <w:rFonts w:ascii="Cambria" w:eastAsiaTheme="minorEastAsia" w:hAnsi="Cambria" w:cs="Times-Roman"/>
          <w:color w:val="000000"/>
          <w:sz w:val="22"/>
          <w:szCs w:val="22"/>
        </w:rPr>
        <w:t xml:space="preserve">__ ________________________________________ dichiaro di essere </w:t>
      </w:r>
      <w:proofErr w:type="spellStart"/>
      <w:r>
        <w:rPr>
          <w:rFonts w:ascii="Cambria" w:eastAsiaTheme="minorEastAsia" w:hAnsi="Cambria" w:cs="Times-Roman"/>
          <w:color w:val="000000"/>
          <w:sz w:val="22"/>
          <w:szCs w:val="22"/>
        </w:rPr>
        <w:t>informat</w:t>
      </w:r>
      <w:proofErr w:type="spellEnd"/>
      <w:r>
        <w:rPr>
          <w:rFonts w:ascii="Cambria" w:eastAsiaTheme="minorEastAsia" w:hAnsi="Cambria" w:cs="Times-Roman"/>
          <w:color w:val="000000"/>
          <w:sz w:val="22"/>
          <w:szCs w:val="22"/>
        </w:rPr>
        <w:t>__ ai sensi e per gli effetti di cui all'art 13, comma 1, del D. Lgs. 196/2003, codice della privacy, che i dati personali raccolti saranno trattati, anche con strumenti informatici, esclusivamente nell'ambito del procedimento per il quale la presente dichiarazione viene resa e che il conferimento dei dati è indispensabile per lo svolgimento della procedura concorsuale.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>luogo ____________________________ data ___________________</w:t>
      </w: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 w:cs="Times-Roman"/>
          <w:color w:val="000000"/>
          <w:sz w:val="22"/>
          <w:szCs w:val="22"/>
        </w:rPr>
      </w:pPr>
    </w:p>
    <w:p w:rsidR="00DC4EE8" w:rsidRDefault="00DC4EE8" w:rsidP="00DC4EE8">
      <w:pPr>
        <w:suppressAutoHyphens w:val="0"/>
        <w:autoSpaceDE w:val="0"/>
        <w:autoSpaceDN w:val="0"/>
        <w:adjustRightInd w:val="0"/>
        <w:jc w:val="both"/>
        <w:rPr>
          <w:rFonts w:ascii="Cambria" w:eastAsiaTheme="minorEastAsia" w:hAnsi="Cambria"/>
          <w:sz w:val="22"/>
          <w:szCs w:val="22"/>
        </w:rPr>
      </w:pPr>
      <w:r>
        <w:rPr>
          <w:rFonts w:ascii="Cambria" w:eastAsiaTheme="minorEastAsia" w:hAnsi="Cambria" w:cs="Times-Roman"/>
          <w:color w:val="000000"/>
          <w:sz w:val="22"/>
          <w:szCs w:val="22"/>
        </w:rPr>
        <w:t xml:space="preserve">Firma ______________________________________ </w:t>
      </w:r>
    </w:p>
    <w:p w:rsidR="00DC4EE8" w:rsidRDefault="00DC4EE8" w:rsidP="00DC4EE8">
      <w:pPr>
        <w:suppressAutoHyphens w:val="0"/>
        <w:jc w:val="both"/>
        <w:rPr>
          <w:rFonts w:ascii="Cambria" w:eastAsiaTheme="minorEastAsia" w:hAnsi="Cambria"/>
          <w:sz w:val="22"/>
          <w:szCs w:val="22"/>
        </w:rPr>
      </w:pPr>
    </w:p>
    <w:p w:rsidR="00DC4EE8" w:rsidRDefault="00DC4EE8" w:rsidP="00DC4EE8">
      <w:pPr>
        <w:jc w:val="both"/>
        <w:rPr>
          <w:rFonts w:ascii="Cambria" w:hAnsi="Cambria"/>
          <w:sz w:val="22"/>
          <w:szCs w:val="22"/>
        </w:rPr>
      </w:pPr>
    </w:p>
    <w:p w:rsidR="00E1024C" w:rsidRDefault="00E1024C"/>
    <w:sectPr w:rsidR="00E10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161C"/>
    <w:multiLevelType w:val="hybridMultilevel"/>
    <w:tmpl w:val="87B21B7C"/>
    <w:lvl w:ilvl="0" w:tplc="B19E81D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83645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8"/>
    <w:rsid w:val="00DC4EE8"/>
    <w:rsid w:val="00E1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A228"/>
  <w15:chartTrackingRefBased/>
  <w15:docId w15:val="{5E30F363-BD79-4406-BCBC-1CFDA0FC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E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Delbarba</dc:creator>
  <cp:keywords/>
  <dc:description/>
  <cp:lastModifiedBy>Sara Delbarba</cp:lastModifiedBy>
  <cp:revision>1</cp:revision>
  <dcterms:created xsi:type="dcterms:W3CDTF">2023-06-08T11:15:00Z</dcterms:created>
  <dcterms:modified xsi:type="dcterms:W3CDTF">2023-06-08T11:17:00Z</dcterms:modified>
</cp:coreProperties>
</file>